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973" w:rsidRPr="003336E9" w:rsidRDefault="00464973" w:rsidP="0029752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336E9">
        <w:rPr>
          <w:rFonts w:ascii="Times New Roman" w:hAnsi="Times New Roman" w:cs="Times New Roman"/>
          <w:b/>
          <w:sz w:val="28"/>
          <w:szCs w:val="28"/>
        </w:rPr>
        <w:t xml:space="preserve">Burse Studiu cf.art. 9 </w:t>
      </w:r>
    </w:p>
    <w:p w:rsidR="00464973" w:rsidRPr="002731AE" w:rsidRDefault="00464973" w:rsidP="0046497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84C77" w:rsidRDefault="00D84C77" w:rsidP="00D84C7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DE26E7" w:rsidRPr="004F753A" w:rsidRDefault="00DE26E7" w:rsidP="00DE26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E26E7" w:rsidRPr="004F753A" w:rsidRDefault="00DE26E7" w:rsidP="00DE26E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D84C77">
        <w:rPr>
          <w:rFonts w:ascii="Times New Roman" w:hAnsi="Times New Roman" w:cs="Times New Roman"/>
          <w:sz w:val="28"/>
          <w:szCs w:val="28"/>
        </w:rPr>
        <w:t xml:space="preserve">ȘCOLII GIMNAZIALE „TRANDAFIR COCÎRLĂ” TURNU-RUIENI </w:t>
      </w:r>
      <w:r w:rsidRPr="004F753A">
        <w:rPr>
          <w:rFonts w:ascii="Times New Roman" w:hAnsi="Times New Roman" w:cs="Times New Roman"/>
          <w:sz w:val="28"/>
          <w:szCs w:val="28"/>
        </w:rPr>
        <w:t>în anul școlar 202</w:t>
      </w:r>
      <w:r w:rsidR="00D84C77">
        <w:rPr>
          <w:rFonts w:ascii="Times New Roman" w:hAnsi="Times New Roman" w:cs="Times New Roman"/>
          <w:sz w:val="28"/>
          <w:szCs w:val="28"/>
        </w:rPr>
        <w:t>1-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D84C77">
        <w:rPr>
          <w:rFonts w:ascii="Times New Roman" w:hAnsi="Times New Roman" w:cs="Times New Roman"/>
          <w:sz w:val="28"/>
          <w:szCs w:val="28"/>
        </w:rPr>
        <w:t>2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</w:t>
      </w:r>
      <w:r w:rsidRPr="00DE26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Bursă de studiu</w:t>
      </w:r>
      <w:r w:rsidRPr="004F753A">
        <w:rPr>
          <w:rFonts w:ascii="Times New Roman" w:hAnsi="Times New Roman" w:cs="Times New Roman"/>
          <w:sz w:val="28"/>
          <w:szCs w:val="28"/>
        </w:rPr>
        <w:t xml:space="preserve"> conform Ordinului nr. </w:t>
      </w:r>
      <w:r w:rsidR="002A4E8D">
        <w:rPr>
          <w:rFonts w:ascii="Times New Roman" w:hAnsi="Times New Roman" w:cs="Times New Roman"/>
          <w:sz w:val="28"/>
          <w:szCs w:val="28"/>
        </w:rPr>
        <w:t xml:space="preserve">5823/17.12.2021 </w:t>
      </w:r>
      <w:r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26E7" w:rsidRDefault="00DE26E7" w:rsidP="00DE26E7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DE26E7" w:rsidRDefault="00DE26E7" w:rsidP="00DE26E7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26E7" w:rsidRPr="004F753A" w:rsidRDefault="00DE26E7" w:rsidP="00DE26E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4C77" w:rsidRPr="004F753A" w:rsidRDefault="00D84C77" w:rsidP="00D84C7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Menționez că elevul mai sus menționat are media generală </w:t>
      </w:r>
      <w:r>
        <w:rPr>
          <w:rFonts w:ascii="Times New Roman" w:hAnsi="Times New Roman" w:cs="Times New Roman"/>
          <w:sz w:val="28"/>
          <w:szCs w:val="28"/>
        </w:rPr>
        <w:t>în</w:t>
      </w:r>
      <w:r w:rsidRPr="004F753A">
        <w:rPr>
          <w:rFonts w:ascii="Times New Roman" w:hAnsi="Times New Roman" w:cs="Times New Roman"/>
          <w:sz w:val="28"/>
          <w:szCs w:val="28"/>
        </w:rPr>
        <w:t xml:space="preserve"> anul școlar 202</w:t>
      </w:r>
      <w:r>
        <w:rPr>
          <w:rFonts w:ascii="Times New Roman" w:hAnsi="Times New Roman" w:cs="Times New Roman"/>
          <w:sz w:val="28"/>
          <w:szCs w:val="28"/>
        </w:rPr>
        <w:t>1-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2, semestrul I .....................</w:t>
      </w:r>
      <w:r w:rsidRPr="004F75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și cel mult 10 absențe nemotivate.</w:t>
      </w:r>
    </w:p>
    <w:p w:rsidR="00D84C77" w:rsidRDefault="00D84C77" w:rsidP="00DE26E7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E26E7" w:rsidRDefault="00DE26E7" w:rsidP="00DE26E7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diriginte, </w:t>
      </w:r>
    </w:p>
    <w:p w:rsidR="00DE26E7" w:rsidRDefault="00DE26E7" w:rsidP="00DE26E7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E26E7" w:rsidSect="00297520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4973"/>
    <w:rsid w:val="000B4F02"/>
    <w:rsid w:val="00297520"/>
    <w:rsid w:val="002A4E8D"/>
    <w:rsid w:val="00464973"/>
    <w:rsid w:val="00BB1CBC"/>
    <w:rsid w:val="00D10413"/>
    <w:rsid w:val="00D84C77"/>
    <w:rsid w:val="00DE2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3</cp:revision>
  <cp:lastPrinted>2022-01-11T11:37:00Z</cp:lastPrinted>
  <dcterms:created xsi:type="dcterms:W3CDTF">2022-01-11T11:37:00Z</dcterms:created>
  <dcterms:modified xsi:type="dcterms:W3CDTF">2022-01-13T12:46:00Z</dcterms:modified>
</cp:coreProperties>
</file>